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27DA" w14:textId="77777777" w:rsidR="00C17DE4" w:rsidRDefault="00000000">
      <w:pPr>
        <w:pStyle w:val="LO-normal"/>
        <w:jc w:val="center"/>
        <w:rPr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445" distB="4445" distL="93345" distR="93980" simplePos="0" relativeHeight="2" behindDoc="0" locked="0" layoutInCell="0" allowOverlap="1" wp14:anchorId="4FBC6A32" wp14:editId="1A8146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990600"/>
                <wp:effectExtent l="0" t="0" r="9525" b="0"/>
                <wp:wrapSquare wrapText="bothSides"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397DEC" w14:textId="5D6761DC" w:rsidR="00C17DE4" w:rsidRDefault="00C17DE4">
                            <w:pPr>
                              <w:pStyle w:val="LO-normal1"/>
                              <w:spacing w:line="1" w:lineRule="atLeast"/>
                              <w:textAlignment w:val="top"/>
                              <w:outlineLvl w:val="0"/>
                            </w:pPr>
                          </w:p>
                          <w:p w14:paraId="2CA06FCC" w14:textId="404DA43A" w:rsidR="00C17DE4" w:rsidRDefault="000E36CE">
                            <w:pPr>
                              <w:pStyle w:val="LO-normal1"/>
                              <w:spacing w:line="1" w:lineRule="atLeast"/>
                              <w:textAlignment w:val="top"/>
                              <w:outlineLv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E21CC" wp14:editId="7DA20954">
                                  <wp:extent cx="810895" cy="890270"/>
                                  <wp:effectExtent l="0" t="0" r="0" b="0"/>
                                  <wp:docPr id="141096720" name="Image 2" descr="Une image contenant clipart, Graphique, dessin humorist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096720" name="Image 2" descr="Une image contenant clipart, Graphique, dessin humoristiqu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C6A32" id="Image1" o:spid="_x0000_s1026" style="position:absolute;left:0;text-align:left;margin-left:0;margin-top:0;width:90.75pt;height:78pt;z-index:2;visibility:visible;mso-wrap-style:square;mso-width-percent:0;mso-height-percent:0;mso-wrap-distance-left:7.35pt;mso-wrap-distance-top:.35pt;mso-wrap-distance-right:7.4pt;mso-wrap-distance-bottom:.3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" o:allowincell="f" stroked="f">
                <v:textbox>
                  <w:txbxContent>
                    <w:p w14:paraId="04397DEC" w14:textId="5D6761DC" w:rsidR="00C17DE4" w:rsidRDefault="00C17DE4">
                      <w:pPr>
                        <w:pStyle w:val="LO-normal1"/>
                        <w:spacing w:line="1" w:lineRule="atLeast"/>
                        <w:textAlignment w:val="top"/>
                        <w:outlineLvl w:val="0"/>
                      </w:pPr>
                    </w:p>
                    <w:p w14:paraId="2CA06FCC" w14:textId="404DA43A" w:rsidR="00C17DE4" w:rsidRDefault="000E36CE">
                      <w:pPr>
                        <w:pStyle w:val="LO-normal1"/>
                        <w:spacing w:line="1" w:lineRule="atLeast"/>
                        <w:textAlignment w:val="top"/>
                        <w:outlineLv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CE21CC" wp14:editId="7DA20954">
                            <wp:extent cx="810895" cy="890270"/>
                            <wp:effectExtent l="0" t="0" r="0" b="0"/>
                            <wp:docPr id="141096720" name="Image 2" descr="Une image contenant clipart, Graphique, dessin humorist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096720" name="Image 2" descr="Une image contenant clipart, Graphique, dessin humoristiqu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89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4"/>
          <w:szCs w:val="24"/>
        </w:rPr>
        <w:t>COMITE DEPARTEMENTAL</w:t>
      </w:r>
    </w:p>
    <w:p w14:paraId="6D78C277" w14:textId="77777777" w:rsidR="00C17DE4" w:rsidRDefault="00000000">
      <w:pPr>
        <w:pStyle w:val="LO-normal"/>
        <w:jc w:val="center"/>
        <w:rPr>
          <w:sz w:val="16"/>
          <w:szCs w:val="16"/>
        </w:rPr>
      </w:pPr>
      <w:r>
        <w:rPr>
          <w:b/>
          <w:sz w:val="24"/>
          <w:szCs w:val="24"/>
        </w:rPr>
        <w:t>DU JEU D'ÉCHECS</w:t>
      </w:r>
    </w:p>
    <w:p w14:paraId="4CC93B34" w14:textId="77777777" w:rsidR="00C17DE4" w:rsidRDefault="00000000">
      <w:pPr>
        <w:pStyle w:val="LO-normal"/>
        <w:jc w:val="center"/>
        <w:rPr>
          <w:sz w:val="16"/>
          <w:szCs w:val="16"/>
        </w:rPr>
      </w:pPr>
      <w:r>
        <w:rPr>
          <w:b/>
          <w:sz w:val="24"/>
          <w:szCs w:val="24"/>
        </w:rPr>
        <w:t>DU NORD</w:t>
      </w:r>
    </w:p>
    <w:p w14:paraId="5EF109FD" w14:textId="77777777" w:rsidR="00C17DE4" w:rsidRDefault="00000000">
      <w:pPr>
        <w:pStyle w:val="LO-normal"/>
        <w:jc w:val="center"/>
        <w:rPr>
          <w:sz w:val="16"/>
          <w:szCs w:val="16"/>
        </w:rPr>
      </w:pPr>
      <w:r>
        <w:rPr>
          <w:b/>
        </w:rPr>
        <w:t>Association loi 1901 affiliée à la F.F.E.</w:t>
      </w:r>
    </w:p>
    <w:p w14:paraId="60190F6B" w14:textId="68049FEB" w:rsidR="00C17DE4" w:rsidRDefault="00C17DE4">
      <w:pPr>
        <w:pStyle w:val="LO-normal"/>
        <w:jc w:val="center"/>
        <w:rPr>
          <w:sz w:val="16"/>
          <w:szCs w:val="16"/>
        </w:rPr>
      </w:pPr>
    </w:p>
    <w:p w14:paraId="3C7153EA" w14:textId="77777777" w:rsidR="00C17DE4" w:rsidRDefault="00C17DE4">
      <w:pPr>
        <w:pStyle w:val="LO-normal"/>
        <w:jc w:val="center"/>
        <w:rPr>
          <w:sz w:val="16"/>
          <w:szCs w:val="16"/>
        </w:rPr>
      </w:pPr>
    </w:p>
    <w:p w14:paraId="62ACFBE4" w14:textId="5764E723" w:rsidR="00C17DE4" w:rsidRDefault="00000000">
      <w:pPr>
        <w:pStyle w:val="LO-normal"/>
        <w:jc w:val="center"/>
        <w:rPr>
          <w:sz w:val="16"/>
          <w:szCs w:val="16"/>
        </w:rPr>
      </w:pPr>
      <w:r>
        <w:rPr>
          <w:sz w:val="40"/>
          <w:szCs w:val="40"/>
        </w:rPr>
        <w:t>CHAMPIONNAT DU NORD DES JEUNES HAZEBROUCK 202</w:t>
      </w:r>
      <w:r w:rsidR="000E36CE">
        <w:rPr>
          <w:sz w:val="40"/>
          <w:szCs w:val="40"/>
        </w:rPr>
        <w:t>4</w:t>
      </w:r>
    </w:p>
    <w:p w14:paraId="21484966" w14:textId="77777777" w:rsidR="00C17DE4" w:rsidRDefault="00C17DE4">
      <w:pPr>
        <w:pStyle w:val="LO-normal"/>
        <w:jc w:val="center"/>
        <w:rPr>
          <w:sz w:val="24"/>
          <w:szCs w:val="24"/>
        </w:rPr>
      </w:pPr>
    </w:p>
    <w:p w14:paraId="6D349349" w14:textId="77777777" w:rsidR="00C17DE4" w:rsidRDefault="00C17DE4">
      <w:pPr>
        <w:pStyle w:val="LO-normal"/>
      </w:pPr>
    </w:p>
    <w:p w14:paraId="1503516E" w14:textId="77777777" w:rsidR="00C17DE4" w:rsidRDefault="00000000">
      <w:pPr>
        <w:pStyle w:val="LO-normal"/>
      </w:pPr>
      <w:r>
        <w:rPr>
          <w:sz w:val="24"/>
          <w:szCs w:val="24"/>
        </w:rPr>
        <w:t xml:space="preserve">FORMULAIRE D'INSCRIPTION DU CLUB DE : </w:t>
      </w:r>
    </w:p>
    <w:p w14:paraId="3B57B0D1" w14:textId="27B32D4E" w:rsidR="00C17DE4" w:rsidRDefault="00000000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 xml:space="preserve">Le formulaire d’inscription, l’attestation sur l’honneur et l’engagement de l’accompagnateur devront être envoyés par mail pour le </w:t>
      </w:r>
      <w:r w:rsidR="00E94250">
        <w:rPr>
          <w:sz w:val="16"/>
          <w:szCs w:val="16"/>
        </w:rPr>
        <w:t xml:space="preserve">jeudi </w:t>
      </w:r>
      <w:r>
        <w:rPr>
          <w:sz w:val="16"/>
          <w:szCs w:val="16"/>
        </w:rPr>
        <w:t>1</w:t>
      </w:r>
      <w:r w:rsidR="00E94250">
        <w:rPr>
          <w:sz w:val="16"/>
          <w:szCs w:val="16"/>
        </w:rPr>
        <w:t xml:space="preserve">6 </w:t>
      </w:r>
      <w:r>
        <w:rPr>
          <w:sz w:val="16"/>
          <w:szCs w:val="16"/>
        </w:rPr>
        <w:t xml:space="preserve">octobre 20h00 au plus tard </w:t>
      </w:r>
      <w:r>
        <w:rPr>
          <w:sz w:val="16"/>
          <w:szCs w:val="16"/>
        </w:rPr>
        <w:br/>
        <w:t xml:space="preserve">à Fabrice Casier :  </w:t>
      </w:r>
      <w:hyperlink r:id="rId7">
        <w:r>
          <w:rPr>
            <w:color w:val="0563C1"/>
            <w:sz w:val="16"/>
            <w:szCs w:val="16"/>
            <w:u w:val="single"/>
          </w:rPr>
          <w:t>fabrice.casier@wanadoo.fr</w:t>
        </w:r>
      </w:hyperlink>
      <w:r>
        <w:rPr>
          <w:color w:val="0563C1"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et Renaud Toussaint, </w:t>
      </w:r>
      <w:hyperlink r:id="rId8">
        <w:r>
          <w:rPr>
            <w:color w:val="0563C1"/>
            <w:sz w:val="16"/>
            <w:szCs w:val="16"/>
            <w:u w:val="single"/>
          </w:rPr>
          <w:t>renaud.toussaint57@gmail.com</w:t>
        </w:r>
      </w:hyperlink>
      <w:r>
        <w:rPr>
          <w:sz w:val="16"/>
          <w:szCs w:val="16"/>
        </w:rPr>
        <w:t xml:space="preserve"> </w:t>
      </w:r>
    </w:p>
    <w:p w14:paraId="2E27232F" w14:textId="77777777" w:rsidR="00C17DE4" w:rsidRDefault="00C17DE4">
      <w:pPr>
        <w:pStyle w:val="LO-normal"/>
        <w:rPr>
          <w:sz w:val="16"/>
          <w:szCs w:val="16"/>
        </w:rPr>
      </w:pPr>
    </w:p>
    <w:p w14:paraId="2E7D9313" w14:textId="67B2EC99" w:rsidR="00C17DE4" w:rsidRDefault="00000000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 xml:space="preserve">Chaque </w:t>
      </w:r>
      <w:r w:rsidR="007C7BBA">
        <w:rPr>
          <w:sz w:val="16"/>
          <w:szCs w:val="16"/>
        </w:rPr>
        <w:t>jeune doit</w:t>
      </w:r>
      <w:r>
        <w:rPr>
          <w:sz w:val="16"/>
          <w:szCs w:val="16"/>
        </w:rPr>
        <w:t xml:space="preserve"> être licencié au plus tard le 1</w:t>
      </w:r>
      <w:r w:rsidR="00E94250">
        <w:rPr>
          <w:sz w:val="16"/>
          <w:szCs w:val="16"/>
        </w:rPr>
        <w:t xml:space="preserve">6 octobre 2024 </w:t>
      </w:r>
    </w:p>
    <w:p w14:paraId="228000F1" w14:textId="77777777" w:rsidR="00C17DE4" w:rsidRDefault="00C17DE4">
      <w:pPr>
        <w:pStyle w:val="LO-normal"/>
        <w:rPr>
          <w:sz w:val="16"/>
          <w:szCs w:val="16"/>
        </w:rPr>
      </w:pPr>
    </w:p>
    <w:tbl>
      <w:tblPr>
        <w:tblStyle w:val="TableNormal0"/>
        <w:tblW w:w="14846" w:type="dxa"/>
        <w:tblInd w:w="5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26"/>
        <w:gridCol w:w="6810"/>
        <w:gridCol w:w="1238"/>
        <w:gridCol w:w="1844"/>
        <w:gridCol w:w="1416"/>
        <w:gridCol w:w="1561"/>
        <w:gridCol w:w="1451"/>
      </w:tblGrid>
      <w:tr w:rsidR="00C17DE4" w14:paraId="457CFB0A" w14:textId="77777777" w:rsidTr="00E74562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0EA81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211F3E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- Prénom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B87931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 Mixte</w:t>
            </w:r>
          </w:p>
          <w:p w14:paraId="2A0E4DAE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Féminine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C6CFE0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</w:t>
            </w:r>
            <w:r>
              <w:rPr>
                <w:sz w:val="24"/>
                <w:szCs w:val="24"/>
              </w:rPr>
              <w:br/>
              <w:t>naissance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2178AD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 d’âge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61F5672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de </w:t>
            </w:r>
          </w:p>
          <w:p w14:paraId="2B443CD7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ECD75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</w:t>
            </w:r>
          </w:p>
        </w:tc>
      </w:tr>
      <w:tr w:rsidR="00C17DE4" w14:paraId="71B7AB95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2920AFE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C7EC7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5D3A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D581C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9DC13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9DB0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7282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2F896324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E3E6279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492CD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089F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93A6C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30079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6077B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FE9A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5F4DEAFC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AD2608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E576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7B091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D7634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C8654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A0B67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1B72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78C20621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3CB39E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387B7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A771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7475B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9490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33249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02D2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29EAEDAA" w14:textId="77777777" w:rsidTr="00E74562">
        <w:trPr>
          <w:trHeight w:val="356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6722A02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258AF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EFC4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B02E7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2372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BA9D9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D715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7BF2DECA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AC4C9A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3927A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26B1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41C02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4C0C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9419A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713B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66377FC8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F59DD0D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045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E4BC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FA816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18C7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35A6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8ED6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23C6B2E4" w14:textId="77777777" w:rsidTr="00E7456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2E05E7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5E7C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6A6B8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6BB5C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E7C1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B0C4B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6AD9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1FA5298B" w14:textId="77777777" w:rsidTr="00E74562">
        <w:trPr>
          <w:trHeight w:val="355"/>
        </w:trPr>
        <w:tc>
          <w:tcPr>
            <w:tcW w:w="52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8C9A72E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</w:tcPr>
          <w:p w14:paraId="0B1F4BBB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4AA90B5E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5E519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2D2C2A8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260F4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3C7" w14:textId="77777777" w:rsidR="00C17DE4" w:rsidRDefault="00C17DE4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DE4" w14:paraId="6E73B6AF" w14:textId="77777777" w:rsidTr="00E74562">
        <w:trPr>
          <w:trHeight w:val="356"/>
        </w:trPr>
        <w:tc>
          <w:tcPr>
            <w:tcW w:w="52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E378194" w14:textId="77777777" w:rsidR="00C17DE4" w:rsidRDefault="00000000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</w:tcPr>
          <w:p w14:paraId="5272DA90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1B37B150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14:paraId="429A0C39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2AD3CF7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14:paraId="1ACA92CC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709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</w:tbl>
    <w:p w14:paraId="68343F6C" w14:textId="77777777" w:rsidR="00C17DE4" w:rsidRDefault="00C17DE4">
      <w:pPr>
        <w:pStyle w:val="LO-normal"/>
      </w:pPr>
    </w:p>
    <w:tbl>
      <w:tblPr>
        <w:tblStyle w:val="TableNormal0"/>
        <w:tblW w:w="14775" w:type="dxa"/>
        <w:tblInd w:w="11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07"/>
        <w:gridCol w:w="8068"/>
      </w:tblGrid>
      <w:tr w:rsidR="00C17DE4" w14:paraId="1D766C5F" w14:textId="77777777"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720925" w14:textId="77777777" w:rsidR="00C17DE4" w:rsidRDefault="00000000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DE L'ACCOMPAGNATEUR</w:t>
            </w:r>
          </w:p>
        </w:tc>
        <w:tc>
          <w:tcPr>
            <w:tcW w:w="80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B466" w14:textId="77777777" w:rsidR="00C17DE4" w:rsidRDefault="00000000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 DE L'ACCOMPAGNATEUR</w:t>
            </w:r>
          </w:p>
        </w:tc>
      </w:tr>
      <w:tr w:rsidR="00C17DE4" w14:paraId="5E18DE4B" w14:textId="77777777">
        <w:trPr>
          <w:trHeight w:val="552"/>
        </w:trPr>
        <w:tc>
          <w:tcPr>
            <w:tcW w:w="6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3283EA5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1A62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  <w:tr w:rsidR="00C17DE4" w14:paraId="38478DEF" w14:textId="77777777">
        <w:trPr>
          <w:trHeight w:val="560"/>
        </w:trPr>
        <w:tc>
          <w:tcPr>
            <w:tcW w:w="6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14C207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647E20" w14:textId="77777777" w:rsidR="00C17DE4" w:rsidRDefault="00C17DE4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</w:tbl>
    <w:p w14:paraId="2C1CCA6A" w14:textId="77777777" w:rsidR="00C17DE4" w:rsidRDefault="00000000">
      <w:pPr>
        <w:pStyle w:val="LO-normal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NOM de la personne ayant rempli ce formulaire : _________________________________________________________________________________</w:t>
      </w:r>
    </w:p>
    <w:p w14:paraId="678E0E03" w14:textId="77777777" w:rsidR="00C17DE4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Courriel : ____________________________________________________________________________________________________________________</w:t>
      </w:r>
    </w:p>
    <w:sectPr w:rsidR="00C17DE4">
      <w:pgSz w:w="16838" w:h="11906" w:orient="landscape"/>
      <w:pgMar w:top="426" w:right="851" w:bottom="624" w:left="85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E4"/>
    <w:rsid w:val="000E36CE"/>
    <w:rsid w:val="000F5A51"/>
    <w:rsid w:val="002161CD"/>
    <w:rsid w:val="002C45BC"/>
    <w:rsid w:val="002F5662"/>
    <w:rsid w:val="007C7BBA"/>
    <w:rsid w:val="00A30034"/>
    <w:rsid w:val="00C17DE4"/>
    <w:rsid w:val="00E74562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220"/>
  <w15:docId w15:val="{E2C0ECA9-DCDB-4F1E-A1B4-F409ED7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lang w:bidi="ar-SA"/>
    </w:rPr>
  </w:style>
  <w:style w:type="paragraph" w:styleId="Titre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olicepardfaut2">
    <w:name w:val="Police par défaut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olicepardfaut1">
    <w:name w:val="Police par défaut1"/>
    <w:qFormat/>
    <w:rPr>
      <w:w w:val="100"/>
      <w:position w:val="0"/>
      <w:sz w:val="20"/>
      <w:effect w:val="none"/>
      <w:vertAlign w:val="baseline"/>
      <w:em w:val="none"/>
    </w:rPr>
  </w:style>
  <w:style w:type="character" w:styleId="Lienhypertexte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styleId="Mentionnonrsolue">
    <w:name w:val="Unresolved Mention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lang w:bidi="ar-SA"/>
    </w:rPr>
  </w:style>
  <w:style w:type="paragraph" w:styleId="Liste">
    <w:name w:val="List"/>
    <w:basedOn w:val="Corpsdetexte"/>
    <w:qFormat/>
  </w:style>
  <w:style w:type="paragraph" w:styleId="Lgende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bidi="ar-SA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Titre30">
    <w:name w:val="Titre3"/>
    <w:basedOn w:val="LO-normal"/>
    <w:next w:val="Corpsdetexte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/>
      <w:sz w:val="28"/>
      <w:szCs w:val="28"/>
      <w:lang w:bidi="ar-SA"/>
    </w:rPr>
  </w:style>
  <w:style w:type="paragraph" w:customStyle="1" w:styleId="Titre20">
    <w:name w:val="Titre2"/>
    <w:basedOn w:val="LO-normal"/>
    <w:next w:val="Corpsdetexte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rial Unicode MS" w:hAnsi="Arial" w:cs="Mangal"/>
      <w:sz w:val="28"/>
      <w:szCs w:val="28"/>
      <w:lang w:bidi="ar-SA"/>
    </w:rPr>
  </w:style>
  <w:style w:type="paragraph" w:customStyle="1" w:styleId="Titre10">
    <w:name w:val="Titre1"/>
    <w:basedOn w:val="LO-normal"/>
    <w:next w:val="Corpsdetexte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DejaVu Sans" w:hAnsi="Arial"/>
      <w:sz w:val="28"/>
      <w:szCs w:val="28"/>
      <w:lang w:bidi="ar-SA"/>
    </w:rPr>
  </w:style>
  <w:style w:type="paragraph" w:customStyle="1" w:styleId="Lgende1">
    <w:name w:val="Légende1"/>
    <w:basedOn w:val="LO-normal"/>
    <w:next w:val="LO-normal"/>
    <w:qFormat/>
    <w:pPr>
      <w:suppressAutoHyphens w:val="0"/>
      <w:spacing w:line="1" w:lineRule="atLeast"/>
      <w:textAlignment w:val="top"/>
      <w:outlineLvl w:val="0"/>
    </w:pPr>
    <w:rPr>
      <w:b/>
      <w:sz w:val="28"/>
      <w:lang w:bidi="ar-SA"/>
    </w:rPr>
  </w:style>
  <w:style w:type="paragraph" w:customStyle="1" w:styleId="Rpertoire">
    <w:name w:val="Répertoir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bidi="ar-SA"/>
    </w:rPr>
  </w:style>
  <w:style w:type="paragraph" w:customStyle="1" w:styleId="Contenudetableau">
    <w:name w:val="Contenu de tableau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bidi="ar-SA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ous-titr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LO-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ud.toussaint5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rice.casier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fJCqI3NtJ7qGKScXqMV38RKii+Q==">AMUW2mVt5sJnXVLVJYOpFBfNY8Kdkjq/z96AF9q30pR+icFXihhNie65NPVKEGddUCA8YdZ94MiWIJ2L+o6MOSECppOHd/HTknjCXLYgHa4PNwnLo7nwlMQ=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 Rol</dc:creator>
  <dc:description/>
  <cp:lastModifiedBy>jeanpierre lemoine</cp:lastModifiedBy>
  <cp:revision>9</cp:revision>
  <dcterms:created xsi:type="dcterms:W3CDTF">2024-09-29T06:48:00Z</dcterms:created>
  <dcterms:modified xsi:type="dcterms:W3CDTF">2024-09-29T07:00:00Z</dcterms:modified>
  <dc:language>fr-FR</dc:language>
</cp:coreProperties>
</file>